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43F" w14:textId="77777777" w:rsidR="006E477A" w:rsidRDefault="006E477A" w:rsidP="006E477A">
      <w:pPr>
        <w:spacing w:after="0" w:line="240" w:lineRule="auto"/>
      </w:pPr>
    </w:p>
    <w:p w14:paraId="1906EA95" w14:textId="21F6AD3B" w:rsidR="006E477A" w:rsidRDefault="006E477A" w:rsidP="006E477A">
      <w:pPr>
        <w:spacing w:after="0" w:line="240" w:lineRule="auto"/>
      </w:pPr>
      <w:r w:rsidRPr="00EE149A">
        <w:rPr>
          <w:highlight w:val="yellow"/>
        </w:rPr>
        <w:t>Owner Name</w:t>
      </w:r>
    </w:p>
    <w:p w14:paraId="036D4179" w14:textId="4EEC26C0" w:rsidR="006E477A" w:rsidRDefault="006E477A" w:rsidP="006E477A">
      <w:pPr>
        <w:spacing w:after="0" w:line="240" w:lineRule="auto"/>
      </w:pPr>
      <w:r>
        <w:t xml:space="preserve">1750 East Village Road, </w:t>
      </w:r>
      <w:r w:rsidRPr="00EE149A">
        <w:rPr>
          <w:highlight w:val="yellow"/>
        </w:rPr>
        <w:t>#X-YYY</w:t>
      </w:r>
    </w:p>
    <w:p w14:paraId="52A9F0A0" w14:textId="58F8A252" w:rsidR="006E477A" w:rsidRDefault="006E477A" w:rsidP="006E477A">
      <w:pPr>
        <w:spacing w:after="0" w:line="240" w:lineRule="auto"/>
      </w:pPr>
      <w:r>
        <w:t>Olympic Valley, CA, 96146</w:t>
      </w:r>
    </w:p>
    <w:p w14:paraId="7C96A42D" w14:textId="77777777" w:rsidR="006E477A" w:rsidRDefault="006E477A" w:rsidP="006E477A">
      <w:pPr>
        <w:spacing w:after="0" w:line="240" w:lineRule="auto"/>
      </w:pPr>
    </w:p>
    <w:p w14:paraId="46D98601" w14:textId="10F7ABDF" w:rsidR="006E477A" w:rsidRDefault="00CD4A48" w:rsidP="006E477A">
      <w:pPr>
        <w:spacing w:after="0" w:line="240" w:lineRule="auto"/>
      </w:pPr>
      <w:r>
        <w:t>Assemblymember Megan</w:t>
      </w:r>
      <w:r w:rsidR="0078465E">
        <w:t xml:space="preserve"> Dahle</w:t>
      </w:r>
    </w:p>
    <w:p w14:paraId="3B0973CF" w14:textId="1F9E3178" w:rsidR="00CD4A48" w:rsidRPr="00CD4A48" w:rsidRDefault="00CD4A48" w:rsidP="006E477A">
      <w:pPr>
        <w:spacing w:after="0" w:line="240" w:lineRule="auto"/>
      </w:pPr>
      <w:r w:rsidRPr="00CD4A48">
        <w:t>113 Presley Way, Suite 10</w:t>
      </w:r>
    </w:p>
    <w:p w14:paraId="4AFD15DE" w14:textId="5BC5C198" w:rsidR="0078465E" w:rsidRPr="00CD4A48" w:rsidRDefault="00CD4A48" w:rsidP="006E477A">
      <w:pPr>
        <w:spacing w:after="0" w:line="240" w:lineRule="auto"/>
      </w:pPr>
      <w:r w:rsidRPr="00CD4A48">
        <w:t>Grass Valley, CA  95945</w:t>
      </w:r>
    </w:p>
    <w:p w14:paraId="7A4A6BE7" w14:textId="77777777" w:rsidR="00CD4A48" w:rsidRDefault="00CD4A48" w:rsidP="006E477A">
      <w:pPr>
        <w:spacing w:after="0" w:line="240" w:lineRule="auto"/>
      </w:pPr>
    </w:p>
    <w:p w14:paraId="799880C8" w14:textId="6170821E" w:rsidR="006E477A" w:rsidRDefault="006E477A" w:rsidP="006E477A">
      <w:pPr>
        <w:spacing w:after="0" w:line="240" w:lineRule="auto"/>
      </w:pPr>
      <w:r w:rsidRPr="001779B3">
        <w:rPr>
          <w:highlight w:val="yellow"/>
        </w:rPr>
        <w:t>Date</w:t>
      </w:r>
    </w:p>
    <w:p w14:paraId="15852F6D" w14:textId="77777777" w:rsidR="006E477A" w:rsidRDefault="006E477A" w:rsidP="006E477A">
      <w:pPr>
        <w:spacing w:after="0" w:line="240" w:lineRule="auto"/>
      </w:pPr>
    </w:p>
    <w:p w14:paraId="1005A1C2" w14:textId="143993E3" w:rsidR="006E477A" w:rsidRDefault="006E477A" w:rsidP="006E477A">
      <w:pPr>
        <w:spacing w:after="0" w:line="240" w:lineRule="auto"/>
      </w:pPr>
      <w:r>
        <w:t xml:space="preserve">Dear </w:t>
      </w:r>
      <w:r w:rsidR="00CD4A48">
        <w:t>Assemblymember</w:t>
      </w:r>
      <w:r w:rsidR="0078465E">
        <w:t xml:space="preserve"> Dahle</w:t>
      </w:r>
      <w:r>
        <w:t>:</w:t>
      </w:r>
    </w:p>
    <w:p w14:paraId="60DD0F5F" w14:textId="77777777" w:rsidR="006E477A" w:rsidRDefault="006E477A" w:rsidP="006E477A">
      <w:pPr>
        <w:spacing w:after="0" w:line="240" w:lineRule="auto"/>
      </w:pPr>
    </w:p>
    <w:p w14:paraId="2D6FB392" w14:textId="201FFF40" w:rsidR="006E477A" w:rsidRDefault="006E477A" w:rsidP="006E477A">
      <w:pPr>
        <w:spacing w:after="0" w:line="240" w:lineRule="auto"/>
      </w:pPr>
      <w:r>
        <w:t>I am a homeowner at the Village at Palisades Tahoe in Olympic Valley.  The recent spikes in</w:t>
      </w:r>
      <w:r w:rsidR="00E959E7">
        <w:t xml:space="preserve"> Liberty Electric tariffs </w:t>
      </w:r>
      <w:r>
        <w:t>have impaired my financial capability to continue to own my home.</w:t>
      </w:r>
      <w:r w:rsidR="00E959E7">
        <w:t xml:space="preserve">  Since January 2020, the Liberty Electric rates have increased nearly five-fold.   I just received notice that Liberty is requesting another 20-30% rate increase.  Please use the power of your office to slow/stop these electricity rate increases.  Governor Newsom’s latest executive order is a step in the right direction.  More needs to be done. </w:t>
      </w:r>
      <w:r>
        <w:t xml:space="preserve">   My neighbors and I need your office to effect changes to the insurance industry in California.</w:t>
      </w:r>
    </w:p>
    <w:p w14:paraId="6651D852" w14:textId="77777777" w:rsidR="00C75EAA" w:rsidRDefault="00C75EAA" w:rsidP="00C75EAA">
      <w:pPr>
        <w:spacing w:after="0" w:line="240" w:lineRule="auto"/>
      </w:pPr>
    </w:p>
    <w:p w14:paraId="0D3877BC" w14:textId="58025554" w:rsidR="00C75EAA" w:rsidRDefault="00C75EAA" w:rsidP="00C75EAA">
      <w:pPr>
        <w:spacing w:after="0" w:line="240" w:lineRule="auto"/>
      </w:pPr>
      <w:r>
        <w:t>Addressing this crisis and a reply would be greatly appreciated.</w:t>
      </w:r>
    </w:p>
    <w:p w14:paraId="12F19382" w14:textId="77777777" w:rsidR="00C75EAA" w:rsidRDefault="00C75EAA" w:rsidP="00C75EAA">
      <w:pPr>
        <w:spacing w:after="0" w:line="240" w:lineRule="auto"/>
      </w:pPr>
    </w:p>
    <w:p w14:paraId="23AEE2C1" w14:textId="5B53F327" w:rsidR="00C75EAA" w:rsidRDefault="00C75EAA" w:rsidP="00C75EAA">
      <w:pPr>
        <w:spacing w:after="0" w:line="240" w:lineRule="auto"/>
      </w:pPr>
      <w:r>
        <w:t>Sincerely,</w:t>
      </w:r>
    </w:p>
    <w:p w14:paraId="36FB5597" w14:textId="77777777" w:rsidR="00C75EAA" w:rsidRDefault="00C75EAA" w:rsidP="00C75EAA">
      <w:pPr>
        <w:spacing w:after="0" w:line="240" w:lineRule="auto"/>
      </w:pPr>
    </w:p>
    <w:p w14:paraId="5F600BC8" w14:textId="16B916DB" w:rsidR="00C75EAA" w:rsidRDefault="00C75EAA" w:rsidP="00C75EAA">
      <w:pPr>
        <w:spacing w:after="0" w:line="240" w:lineRule="auto"/>
      </w:pPr>
      <w:r w:rsidRPr="00EE149A">
        <w:rPr>
          <w:highlight w:val="yellow"/>
        </w:rPr>
        <w:t>Owner</w:t>
      </w:r>
    </w:p>
    <w:sectPr w:rsidR="00C7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A5B80"/>
    <w:multiLevelType w:val="hybridMultilevel"/>
    <w:tmpl w:val="2C1A5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732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A"/>
    <w:rsid w:val="001779B3"/>
    <w:rsid w:val="0062335D"/>
    <w:rsid w:val="006E477A"/>
    <w:rsid w:val="0078465E"/>
    <w:rsid w:val="00857994"/>
    <w:rsid w:val="00C75EAA"/>
    <w:rsid w:val="00CD4A48"/>
    <w:rsid w:val="00CF5B0F"/>
    <w:rsid w:val="00E959E7"/>
    <w:rsid w:val="00EA163B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6A97"/>
  <w15:chartTrackingRefBased/>
  <w15:docId w15:val="{663E57AB-161D-489F-A542-2340374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Chiang</dc:creator>
  <cp:keywords/>
  <dc:description/>
  <cp:lastModifiedBy>JACKIE PARKER</cp:lastModifiedBy>
  <cp:revision>3</cp:revision>
  <dcterms:created xsi:type="dcterms:W3CDTF">2024-10-31T21:37:00Z</dcterms:created>
  <dcterms:modified xsi:type="dcterms:W3CDTF">2024-10-31T22:02:00Z</dcterms:modified>
</cp:coreProperties>
</file>