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743F" w14:textId="77777777" w:rsidR="006E477A" w:rsidRDefault="006E477A" w:rsidP="006E477A">
      <w:pPr>
        <w:spacing w:after="0" w:line="240" w:lineRule="auto"/>
      </w:pPr>
    </w:p>
    <w:p w14:paraId="1906EA95" w14:textId="21F6AD3B" w:rsidR="006E477A" w:rsidRDefault="006E477A" w:rsidP="006E477A">
      <w:pPr>
        <w:spacing w:after="0" w:line="240" w:lineRule="auto"/>
      </w:pPr>
      <w:r w:rsidRPr="00EE149A">
        <w:rPr>
          <w:highlight w:val="yellow"/>
        </w:rPr>
        <w:t>Owner Name</w:t>
      </w:r>
    </w:p>
    <w:p w14:paraId="036D4179" w14:textId="4EEC26C0" w:rsidR="006E477A" w:rsidRDefault="006E477A" w:rsidP="006E477A">
      <w:pPr>
        <w:spacing w:after="0" w:line="240" w:lineRule="auto"/>
      </w:pPr>
      <w:r>
        <w:t xml:space="preserve">1750 East Village Road, </w:t>
      </w:r>
      <w:r w:rsidRPr="00EE149A">
        <w:rPr>
          <w:highlight w:val="yellow"/>
        </w:rPr>
        <w:t>#X-YYY</w:t>
      </w:r>
    </w:p>
    <w:p w14:paraId="52A9F0A0" w14:textId="58F8A252" w:rsidR="006E477A" w:rsidRDefault="006E477A" w:rsidP="006E477A">
      <w:pPr>
        <w:spacing w:after="0" w:line="240" w:lineRule="auto"/>
      </w:pPr>
      <w:r>
        <w:t>Olympic Valley, CA, 96146</w:t>
      </w:r>
    </w:p>
    <w:p w14:paraId="7C96A42D" w14:textId="77777777" w:rsidR="006E477A" w:rsidRDefault="006E477A" w:rsidP="006E477A">
      <w:pPr>
        <w:spacing w:after="0" w:line="240" w:lineRule="auto"/>
      </w:pPr>
    </w:p>
    <w:p w14:paraId="46D98601" w14:textId="625EE572" w:rsidR="006E477A" w:rsidRDefault="0078465E" w:rsidP="006E477A">
      <w:pPr>
        <w:spacing w:after="0" w:line="240" w:lineRule="auto"/>
      </w:pPr>
      <w:r>
        <w:t>Senator Brian Dahle</w:t>
      </w:r>
    </w:p>
    <w:p w14:paraId="3F143848" w14:textId="697CFB86" w:rsidR="0062335D" w:rsidRDefault="0078465E" w:rsidP="006E477A">
      <w:pPr>
        <w:spacing w:after="0" w:line="240" w:lineRule="auto"/>
      </w:pPr>
      <w:r w:rsidRPr="0078465E">
        <w:t>11230 Gold Express Drive, #304</w:t>
      </w:r>
      <w:r w:rsidRPr="0078465E">
        <w:br/>
        <w:t>Gold River, CA 95670</w:t>
      </w:r>
    </w:p>
    <w:p w14:paraId="4AFD15DE" w14:textId="77777777" w:rsidR="0078465E" w:rsidRDefault="0078465E" w:rsidP="006E477A">
      <w:pPr>
        <w:spacing w:after="0" w:line="240" w:lineRule="auto"/>
      </w:pPr>
    </w:p>
    <w:p w14:paraId="799880C8" w14:textId="6170821E" w:rsidR="006E477A" w:rsidRDefault="006E477A" w:rsidP="006E477A">
      <w:pPr>
        <w:spacing w:after="0" w:line="240" w:lineRule="auto"/>
      </w:pPr>
      <w:r w:rsidRPr="001779B3">
        <w:rPr>
          <w:highlight w:val="yellow"/>
        </w:rPr>
        <w:t>Date</w:t>
      </w:r>
    </w:p>
    <w:p w14:paraId="15852F6D" w14:textId="77777777" w:rsidR="006E477A" w:rsidRDefault="006E477A" w:rsidP="006E477A">
      <w:pPr>
        <w:spacing w:after="0" w:line="240" w:lineRule="auto"/>
      </w:pPr>
    </w:p>
    <w:p w14:paraId="1005A1C2" w14:textId="283E061C" w:rsidR="006E477A" w:rsidRDefault="006E477A" w:rsidP="006E477A">
      <w:pPr>
        <w:spacing w:after="0" w:line="240" w:lineRule="auto"/>
      </w:pPr>
      <w:r>
        <w:t xml:space="preserve">Dear </w:t>
      </w:r>
      <w:r w:rsidR="0078465E">
        <w:t>Senator Dahle</w:t>
      </w:r>
      <w:r>
        <w:t>:</w:t>
      </w:r>
    </w:p>
    <w:p w14:paraId="60DD0F5F" w14:textId="77777777" w:rsidR="006E477A" w:rsidRDefault="006E477A" w:rsidP="006E477A">
      <w:pPr>
        <w:spacing w:after="0" w:line="240" w:lineRule="auto"/>
      </w:pPr>
    </w:p>
    <w:p w14:paraId="2D6FB392" w14:textId="6C904EA8" w:rsidR="006E477A" w:rsidRDefault="006E477A" w:rsidP="006E477A">
      <w:pPr>
        <w:spacing w:after="0" w:line="240" w:lineRule="auto"/>
      </w:pPr>
      <w:r>
        <w:t xml:space="preserve">I am a homeowner at the Village at Palisades Tahoe in Olympic Valley.  The recent spikes in property and casualty insurance </w:t>
      </w:r>
      <w:r w:rsidR="00C75EAA">
        <w:t xml:space="preserve">premiums </w:t>
      </w:r>
      <w:r>
        <w:t>have impaired my financial capability to continue to own my home.   My neighbors and I need your office to effect changes to the insurance industry in California.</w:t>
      </w:r>
    </w:p>
    <w:p w14:paraId="4F4E25E4" w14:textId="77777777" w:rsidR="006E477A" w:rsidRDefault="006E477A" w:rsidP="006E477A">
      <w:pPr>
        <w:spacing w:after="0" w:line="240" w:lineRule="auto"/>
      </w:pPr>
    </w:p>
    <w:p w14:paraId="1508C7CB" w14:textId="77777777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Standardization and improvement in wildfire scoring methodologies, </w:t>
      </w:r>
    </w:p>
    <w:p w14:paraId="5790853B" w14:textId="024C55F2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Compelling the commercial insurance industry to utilize defensible space criteria for community associations,</w:t>
      </w:r>
    </w:p>
    <w:p w14:paraId="2EEBDED3" w14:textId="77777777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Elimination of coinsurance in the Fair Plan</w:t>
      </w:r>
    </w:p>
    <w:p w14:paraId="6F14EE1E" w14:textId="5E83C625" w:rsidR="006E477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Creation of model language for a wildfire exclusion for commercial carriers to adopt with the backing of the California DOI.</w:t>
      </w:r>
    </w:p>
    <w:p w14:paraId="6651D852" w14:textId="77777777" w:rsidR="00C75EAA" w:rsidRDefault="00C75EAA" w:rsidP="00C75EAA">
      <w:pPr>
        <w:spacing w:after="0" w:line="240" w:lineRule="auto"/>
      </w:pPr>
    </w:p>
    <w:p w14:paraId="0D3877BC" w14:textId="58025554" w:rsidR="00C75EAA" w:rsidRDefault="00C75EAA" w:rsidP="00C75EAA">
      <w:pPr>
        <w:spacing w:after="0" w:line="240" w:lineRule="auto"/>
      </w:pPr>
      <w:r>
        <w:t>Addressing this crisis and a reply would be greatly appreciated.</w:t>
      </w:r>
    </w:p>
    <w:p w14:paraId="12F19382" w14:textId="77777777" w:rsidR="00C75EAA" w:rsidRDefault="00C75EAA" w:rsidP="00C75EAA">
      <w:pPr>
        <w:spacing w:after="0" w:line="240" w:lineRule="auto"/>
      </w:pPr>
    </w:p>
    <w:p w14:paraId="23AEE2C1" w14:textId="5B53F327" w:rsidR="00C75EAA" w:rsidRDefault="00C75EAA" w:rsidP="00C75EAA">
      <w:pPr>
        <w:spacing w:after="0" w:line="240" w:lineRule="auto"/>
      </w:pPr>
      <w:r>
        <w:t>Sincerely,</w:t>
      </w:r>
    </w:p>
    <w:p w14:paraId="36FB5597" w14:textId="77777777" w:rsidR="00C75EAA" w:rsidRDefault="00C75EAA" w:rsidP="00C75EAA">
      <w:pPr>
        <w:spacing w:after="0" w:line="240" w:lineRule="auto"/>
      </w:pPr>
    </w:p>
    <w:p w14:paraId="5F600BC8" w14:textId="16B916DB" w:rsidR="00C75EAA" w:rsidRDefault="00C75EAA" w:rsidP="00C75EAA">
      <w:pPr>
        <w:spacing w:after="0" w:line="240" w:lineRule="auto"/>
      </w:pPr>
      <w:r w:rsidRPr="00EE149A">
        <w:rPr>
          <w:highlight w:val="yellow"/>
        </w:rPr>
        <w:t>Owner</w:t>
      </w:r>
    </w:p>
    <w:sectPr w:rsidR="00C7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A5B80"/>
    <w:multiLevelType w:val="hybridMultilevel"/>
    <w:tmpl w:val="2C1A52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732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7A"/>
    <w:rsid w:val="001779B3"/>
    <w:rsid w:val="001B6A3A"/>
    <w:rsid w:val="0062335D"/>
    <w:rsid w:val="006E477A"/>
    <w:rsid w:val="0078465E"/>
    <w:rsid w:val="0083058B"/>
    <w:rsid w:val="008577E3"/>
    <w:rsid w:val="00C75EAA"/>
    <w:rsid w:val="00CF5B0F"/>
    <w:rsid w:val="00E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6A97"/>
  <w15:chartTrackingRefBased/>
  <w15:docId w15:val="{663E57AB-161D-489F-A542-2340374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Chiang</dc:creator>
  <cp:keywords/>
  <dc:description/>
  <cp:lastModifiedBy>JACKIE PARKER</cp:lastModifiedBy>
  <cp:revision>3</cp:revision>
  <dcterms:created xsi:type="dcterms:W3CDTF">2023-09-09T20:26:00Z</dcterms:created>
  <dcterms:modified xsi:type="dcterms:W3CDTF">2024-11-06T19:48:00Z</dcterms:modified>
</cp:coreProperties>
</file>